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D" w:rsidRDefault="00D04CFC">
      <w:r>
        <w:t xml:space="preserve">I am interested in identifying what factors give </w:t>
      </w:r>
      <w:proofErr w:type="spellStart"/>
      <w:r w:rsidRPr="00D04CFC">
        <w:rPr>
          <w:i/>
        </w:rPr>
        <w:t>Fusarium</w:t>
      </w:r>
      <w:proofErr w:type="spellEnd"/>
      <w:r w:rsidRPr="00D04CFC">
        <w:rPr>
          <w:i/>
        </w:rPr>
        <w:t xml:space="preserve"> circinatum</w:t>
      </w:r>
      <w:r>
        <w:t xml:space="preserve"> the ability to be a pathogen on </w:t>
      </w:r>
      <w:proofErr w:type="spellStart"/>
      <w:r w:rsidRPr="00D04CFC">
        <w:rPr>
          <w:i/>
        </w:rPr>
        <w:t>Pinus</w:t>
      </w:r>
      <w:proofErr w:type="spellEnd"/>
      <w:r w:rsidRPr="00D04CFC">
        <w:rPr>
          <w:i/>
        </w:rPr>
        <w:t xml:space="preserve"> spp</w:t>
      </w:r>
      <w:r>
        <w:t>. I use many methods to this en</w:t>
      </w:r>
      <w:r w:rsidR="00E92BCF">
        <w:t xml:space="preserve">d from microscopy and culturing techniques </w:t>
      </w:r>
      <w:r>
        <w:t xml:space="preserve">to genetic and genomic approaches. </w:t>
      </w:r>
      <w:r w:rsidR="00E92BCF">
        <w:t>My</w:t>
      </w:r>
      <w:r>
        <w:t xml:space="preserve"> </w:t>
      </w:r>
      <w:r w:rsidR="00E92BCF">
        <w:t>research</w:t>
      </w:r>
      <w:r>
        <w:t xml:space="preserve"> has included using pul</w:t>
      </w:r>
      <w:r w:rsidR="00E92BCF">
        <w:t>sed-</w:t>
      </w:r>
      <w:r>
        <w:t xml:space="preserve">field gel electrophoresis to resolve chromosomes as a complement to genome sequencing. </w:t>
      </w:r>
      <w:r w:rsidR="00E92BCF">
        <w:t>I am interested in chromosome polymorphisms and the relationship of polymorphisms to virulence.</w:t>
      </w:r>
      <w:bookmarkStart w:id="0" w:name="_GoBack"/>
      <w:bookmarkEnd w:id="0"/>
    </w:p>
    <w:sectPr w:rsidR="000E0D6D" w:rsidSect="00E66A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C"/>
    <w:rsid w:val="000E0D6D"/>
    <w:rsid w:val="00D04CFC"/>
    <w:rsid w:val="00E66AC2"/>
    <w:rsid w:val="00E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D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375</Characters>
  <Application>Microsoft Macintosh Word</Application>
  <DocSecurity>0</DocSecurity>
  <Lines>3</Lines>
  <Paragraphs>1</Paragraphs>
  <ScaleCrop>false</ScaleCrop>
  <Company>UPTA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2014-07-10T12:24:00Z</dcterms:created>
  <dcterms:modified xsi:type="dcterms:W3CDTF">2014-07-10T13:01:00Z</dcterms:modified>
</cp:coreProperties>
</file>