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91AB" w14:textId="77777777" w:rsidR="00881FCB" w:rsidRDefault="00AE4013" w:rsidP="007427A7">
      <w:pPr>
        <w:jc w:val="center"/>
      </w:pPr>
      <w:r>
        <w:rPr>
          <w:rFonts w:hint="eastAsia"/>
        </w:rPr>
        <w:t>CURRICULUM VITAE</w:t>
      </w:r>
    </w:p>
    <w:p w14:paraId="5AEE36D8" w14:textId="393A6974" w:rsidR="00AE4013" w:rsidRDefault="00054C1B" w:rsidP="00AE4013">
      <w:pPr>
        <w:wordWrap w:val="0"/>
        <w:jc w:val="right"/>
      </w:pPr>
      <w:r>
        <w:t>23</w:t>
      </w:r>
      <w:r w:rsidR="00AE4013">
        <w:t xml:space="preserve"> </w:t>
      </w:r>
      <w:r>
        <w:t>April</w:t>
      </w:r>
      <w:bookmarkStart w:id="0" w:name="_GoBack"/>
      <w:bookmarkEnd w:id="0"/>
      <w:r w:rsidR="00AE4013">
        <w:t xml:space="preserve"> 201</w:t>
      </w:r>
      <w:r>
        <w:t>9</w:t>
      </w:r>
    </w:p>
    <w:p w14:paraId="7FBAE1B1" w14:textId="77777777" w:rsidR="00307BC1" w:rsidRDefault="00307BC1">
      <w:pPr>
        <w:rPr>
          <w:b/>
        </w:rPr>
      </w:pPr>
    </w:p>
    <w:p w14:paraId="3F7152B7" w14:textId="32579FE4" w:rsidR="00AE4013" w:rsidRDefault="00AE4013">
      <w:r w:rsidRPr="00307BC1">
        <w:rPr>
          <w:u w:val="single"/>
        </w:rPr>
        <w:t>Hiroyuki Suzuki</w:t>
      </w:r>
      <w:r w:rsidR="00307BC1">
        <w:t xml:space="preserve">, </w:t>
      </w:r>
      <w:r w:rsidR="00FC4794">
        <w:t>postdoctoral fellow</w:t>
      </w:r>
    </w:p>
    <w:p w14:paraId="76508C70" w14:textId="77777777" w:rsidR="00FC4794" w:rsidRDefault="00FC4794">
      <w:r>
        <w:t>Forestry and Agricultural Biotechnology Institute (FABI),</w:t>
      </w:r>
    </w:p>
    <w:p w14:paraId="18B381B5" w14:textId="2E1AA9C7" w:rsidR="00307BC1" w:rsidRDefault="00FC4794">
      <w:r>
        <w:t xml:space="preserve">University of Pretoria, </w:t>
      </w:r>
    </w:p>
    <w:p w14:paraId="4FF00A9D" w14:textId="12ED1EAD" w:rsidR="00FC4794" w:rsidRDefault="00FC4794">
      <w:pPr>
        <w:rPr>
          <w:rFonts w:hint="eastAsia"/>
        </w:rPr>
      </w:pPr>
      <w:r>
        <w:rPr>
          <w:rFonts w:hint="eastAsia"/>
        </w:rPr>
        <w:t>7</w:t>
      </w:r>
      <w:r>
        <w:t>4 Lunnon Road, Hatfield, Pretoria, Gauteng, 0002, South Africa</w:t>
      </w:r>
    </w:p>
    <w:p w14:paraId="0EBE7A12" w14:textId="0B5DAC6F" w:rsidR="00307BC1" w:rsidRDefault="00307BC1" w:rsidP="00307BC1">
      <w:r w:rsidRPr="00A8067F">
        <w:rPr>
          <w:b/>
        </w:rPr>
        <w:t>E-mail</w:t>
      </w:r>
      <w:r w:rsidR="00FC4794">
        <w:t xml:space="preserve">: </w:t>
      </w:r>
      <w:hyperlink r:id="rId7" w:history="1">
        <w:r w:rsidR="00FC4794" w:rsidRPr="007178DB">
          <w:rPr>
            <w:rStyle w:val="a3"/>
          </w:rPr>
          <w:t>hiroyuki.suzuki@fabi.up.ac.za</w:t>
        </w:r>
      </w:hyperlink>
      <w:r w:rsidR="00FC4794">
        <w:t xml:space="preserve"> / </w:t>
      </w:r>
      <w:hyperlink r:id="rId8" w:history="1">
        <w:r w:rsidR="00FC4794" w:rsidRPr="007178DB">
          <w:rPr>
            <w:rStyle w:val="a3"/>
          </w:rPr>
          <w:t>hiroyuki.suzuki.811@gmail.com</w:t>
        </w:r>
      </w:hyperlink>
      <w:r w:rsidR="00FC4794">
        <w:t xml:space="preserve"> </w:t>
      </w:r>
    </w:p>
    <w:p w14:paraId="3C5DBFF5" w14:textId="77777777" w:rsidR="00307BC1" w:rsidRDefault="00307BC1"/>
    <w:p w14:paraId="7399F56A" w14:textId="77777777" w:rsidR="007427A7" w:rsidRDefault="007427A7">
      <w:r w:rsidRPr="00307BC1">
        <w:rPr>
          <w:rFonts w:hint="eastAsia"/>
          <w:b/>
        </w:rPr>
        <w:t>S</w:t>
      </w:r>
      <w:r w:rsidRPr="00307BC1">
        <w:rPr>
          <w:b/>
        </w:rPr>
        <w:t>ex</w:t>
      </w:r>
      <w:r>
        <w:t>: Male</w:t>
      </w:r>
    </w:p>
    <w:p w14:paraId="7468D46C" w14:textId="77777777" w:rsidR="00AE4013" w:rsidRDefault="00AE4013">
      <w:r w:rsidRPr="00A8067F">
        <w:rPr>
          <w:b/>
        </w:rPr>
        <w:t>Date of birth</w:t>
      </w:r>
      <w:r>
        <w:t>: 11 August 1987</w:t>
      </w:r>
    </w:p>
    <w:p w14:paraId="74AA293E" w14:textId="77777777" w:rsidR="007427A7" w:rsidRDefault="00AE4013">
      <w:r w:rsidRPr="00A8067F">
        <w:rPr>
          <w:rFonts w:hint="eastAsia"/>
          <w:b/>
        </w:rPr>
        <w:t>N</w:t>
      </w:r>
      <w:r w:rsidRPr="00A8067F">
        <w:rPr>
          <w:b/>
        </w:rPr>
        <w:t>ationality</w:t>
      </w:r>
      <w:r>
        <w:t>: Japan</w:t>
      </w:r>
      <w:r w:rsidR="007427A7">
        <w:t>ese</w:t>
      </w:r>
    </w:p>
    <w:p w14:paraId="3EFD3306" w14:textId="77777777" w:rsidR="00AE4013" w:rsidRDefault="00AE4013"/>
    <w:p w14:paraId="129B3EA1" w14:textId="77777777" w:rsidR="00BB6EBB" w:rsidRDefault="007427A7">
      <w:r w:rsidRPr="00C12504">
        <w:rPr>
          <w:rFonts w:hint="eastAsia"/>
          <w:b/>
        </w:rPr>
        <w:t>E</w:t>
      </w:r>
      <w:r w:rsidRPr="00C12504">
        <w:rPr>
          <w:b/>
        </w:rPr>
        <w:t>ducation</w:t>
      </w:r>
      <w:r>
        <w:t>:</w:t>
      </w:r>
    </w:p>
    <w:p w14:paraId="68BE6AF8" w14:textId="66BB62B3" w:rsidR="009E0850" w:rsidRDefault="009E0850" w:rsidP="00486AE6">
      <w:pPr>
        <w:ind w:left="1134" w:hangingChars="540" w:hanging="1134"/>
      </w:pPr>
      <w:r>
        <w:rPr>
          <w:rFonts w:hint="eastAsia"/>
        </w:rPr>
        <w:t>S</w:t>
      </w:r>
      <w:r>
        <w:t xml:space="preserve">ep. 2018  </w:t>
      </w:r>
      <w:r w:rsidR="00D121B3">
        <w:t>G</w:t>
      </w:r>
      <w:r>
        <w:t>raduate with Ph.D. of Agriculture</w:t>
      </w:r>
    </w:p>
    <w:p w14:paraId="6C1AAD0B" w14:textId="77777777" w:rsidR="009E0850" w:rsidRDefault="009E0850" w:rsidP="00486AE6">
      <w:pPr>
        <w:ind w:left="1134" w:hangingChars="540" w:hanging="1134"/>
      </w:pPr>
      <w:r>
        <w:rPr>
          <w:rFonts w:hint="eastAsia"/>
        </w:rPr>
        <w:t xml:space="preserve"> </w:t>
      </w:r>
      <w:r>
        <w:t xml:space="preserve">         </w:t>
      </w:r>
      <w:r w:rsidR="00A8067F">
        <w:t xml:space="preserve"> </w:t>
      </w:r>
      <w:r>
        <w:t xml:space="preserve">Thesis entitled: “Diversity of life cycle strategies of </w:t>
      </w:r>
      <w:r w:rsidRPr="00A8067F">
        <w:rPr>
          <w:i/>
        </w:rPr>
        <w:t>Coleosporium</w:t>
      </w:r>
      <w:r>
        <w:t xml:space="preserve"> species, Japanese red pine leaf rust.”</w:t>
      </w:r>
    </w:p>
    <w:p w14:paraId="566D6FFD" w14:textId="77777777" w:rsidR="00C12504" w:rsidRDefault="00486AE6" w:rsidP="00486AE6">
      <w:pPr>
        <w:ind w:left="1134" w:hangingChars="540" w:hanging="1134"/>
      </w:pPr>
      <w:r>
        <w:rPr>
          <w:rFonts w:hint="eastAsia"/>
        </w:rPr>
        <w:t>A</w:t>
      </w:r>
      <w:r>
        <w:t xml:space="preserve">pr. 2014  Entered </w:t>
      </w:r>
      <w:r w:rsidR="009E0850">
        <w:t>doctoral course</w:t>
      </w:r>
      <w:r>
        <w:t xml:space="preserve"> of Graduate School of Life and Environmental Sciences, University of Tsukuba</w:t>
      </w:r>
    </w:p>
    <w:p w14:paraId="3F6E1374" w14:textId="77777777" w:rsidR="00486AE6" w:rsidRDefault="009E0850">
      <w:r>
        <w:rPr>
          <w:rFonts w:hint="eastAsia"/>
        </w:rPr>
        <w:t>M</w:t>
      </w:r>
      <w:r>
        <w:t>ar. 2014  Graduated with the degree of Master of Agriculture</w:t>
      </w:r>
    </w:p>
    <w:p w14:paraId="7CED1B1C" w14:textId="77777777" w:rsidR="009E0850" w:rsidRDefault="009E0850" w:rsidP="009E0850">
      <w:pPr>
        <w:ind w:left="1134" w:hangingChars="540" w:hanging="1134"/>
      </w:pPr>
      <w:r>
        <w:rPr>
          <w:rFonts w:hint="eastAsia"/>
        </w:rPr>
        <w:t>A</w:t>
      </w:r>
      <w:r>
        <w:t>pr. 2012  Entered Master’s course of Graduate School of Life and Environmental Sciences, University of Tsukuba</w:t>
      </w:r>
    </w:p>
    <w:p w14:paraId="2F35F670" w14:textId="77777777" w:rsidR="00A8067F" w:rsidRDefault="00A8067F" w:rsidP="009E0850">
      <w:pPr>
        <w:ind w:left="1134" w:hangingChars="540" w:hanging="1134"/>
      </w:pPr>
      <w:r>
        <w:rPr>
          <w:rFonts w:hint="eastAsia"/>
        </w:rPr>
        <w:t>M</w:t>
      </w:r>
      <w:r>
        <w:t>ar. 2012  Graduated with the degree of Bachelor of Agriculture</w:t>
      </w:r>
    </w:p>
    <w:p w14:paraId="443BE481" w14:textId="27F7637C" w:rsidR="00A8067F" w:rsidRDefault="00A8067F" w:rsidP="009E0850">
      <w:pPr>
        <w:ind w:left="1134" w:hangingChars="540" w:hanging="1134"/>
      </w:pPr>
      <w:r>
        <w:t>Apr. 2008  Entered College of Agro-Bioresources Science and Technology, University of Tsu</w:t>
      </w:r>
      <w:r w:rsidR="00CD7E09">
        <w:t>ku</w:t>
      </w:r>
      <w:r>
        <w:t>ba</w:t>
      </w:r>
    </w:p>
    <w:p w14:paraId="48B9FD15" w14:textId="77777777" w:rsidR="00480201" w:rsidRDefault="00480201"/>
    <w:p w14:paraId="222EEEC4" w14:textId="77777777" w:rsidR="00B316C4" w:rsidRPr="00C12504" w:rsidRDefault="00B316C4">
      <w:pPr>
        <w:rPr>
          <w:b/>
        </w:rPr>
      </w:pPr>
      <w:r w:rsidRPr="00C12504">
        <w:rPr>
          <w:rFonts w:hint="eastAsia"/>
          <w:b/>
        </w:rPr>
        <w:t>W</w:t>
      </w:r>
      <w:r w:rsidRPr="00C12504">
        <w:rPr>
          <w:b/>
        </w:rPr>
        <w:t>ork Experience</w:t>
      </w:r>
    </w:p>
    <w:p w14:paraId="7D8A8A66" w14:textId="3AF4AEFC" w:rsidR="00B316C4" w:rsidRDefault="00B316C4">
      <w:r>
        <w:rPr>
          <w:rFonts w:hint="eastAsia"/>
        </w:rPr>
        <w:t>D</w:t>
      </w:r>
      <w:r>
        <w:t xml:space="preserve">ec. 2017 – </w:t>
      </w:r>
      <w:r w:rsidR="00D121B3">
        <w:t>Nov</w:t>
      </w:r>
      <w:r>
        <w:t xml:space="preserve">. 2018 </w:t>
      </w:r>
      <w:r w:rsidR="00C12504">
        <w:t xml:space="preserve">  </w:t>
      </w:r>
      <w:r>
        <w:t xml:space="preserve">Research </w:t>
      </w:r>
      <w:r w:rsidR="00A8067F">
        <w:t>A</w:t>
      </w:r>
      <w:r>
        <w:t>ssistant</w:t>
      </w:r>
      <w:r w:rsidR="00B34BBA">
        <w:t xml:space="preserve"> </w:t>
      </w:r>
      <w:r w:rsidR="003B32EF">
        <w:t xml:space="preserve">for project of disease control of </w:t>
      </w:r>
      <w:r w:rsidR="003B32EF">
        <w:rPr>
          <w:rFonts w:hint="eastAsia"/>
        </w:rPr>
        <w:t>Bonsai</w:t>
      </w:r>
    </w:p>
    <w:p w14:paraId="107C9FB5" w14:textId="6531A6F6" w:rsidR="003B32EF" w:rsidRPr="00CD7E09" w:rsidRDefault="003B32EF" w:rsidP="00CD7E09">
      <w:pPr>
        <w:ind w:left="2409" w:hangingChars="1147" w:hanging="2409"/>
      </w:pPr>
      <w:r>
        <w:t xml:space="preserve">Aug. 2016 – Jun. 2017   </w:t>
      </w:r>
      <w:r w:rsidR="00CD7E09">
        <w:t xml:space="preserve"> </w:t>
      </w:r>
      <w:r>
        <w:t xml:space="preserve">Research Assistant </w:t>
      </w:r>
      <w:r>
        <w:rPr>
          <w:rFonts w:hint="eastAsia"/>
        </w:rPr>
        <w:t>f</w:t>
      </w:r>
      <w:r>
        <w:t xml:space="preserve">or project of </w:t>
      </w:r>
      <w:r w:rsidR="005D5FCD">
        <w:t>biological characteristics</w:t>
      </w:r>
      <w:r w:rsidR="00CD7E09">
        <w:t xml:space="preserve"> of pine leaf rust</w:t>
      </w:r>
    </w:p>
    <w:p w14:paraId="46EC69E8" w14:textId="77777777" w:rsidR="00C12504" w:rsidRPr="00C12504" w:rsidRDefault="00C12504">
      <w:r>
        <w:t>Sep. 2015 – Sep. 2017    Tutor of International student</w:t>
      </w:r>
    </w:p>
    <w:p w14:paraId="76A7D70C" w14:textId="199CE1EC" w:rsidR="00B34BBA" w:rsidRPr="00B316C4" w:rsidRDefault="00B34BBA">
      <w:r>
        <w:rPr>
          <w:rFonts w:hint="eastAsia"/>
        </w:rPr>
        <w:t>A</w:t>
      </w:r>
      <w:r>
        <w:t>pr. 2014</w:t>
      </w:r>
      <w:r w:rsidR="00C12504">
        <w:rPr>
          <w:rFonts w:hint="eastAsia"/>
        </w:rPr>
        <w:t>－</w:t>
      </w:r>
      <w:r w:rsidR="00BA05C5">
        <w:t>Sep. 2018</w:t>
      </w:r>
      <w:r>
        <w:t xml:space="preserve">   </w:t>
      </w:r>
      <w:r w:rsidR="00C12504">
        <w:t xml:space="preserve"> </w:t>
      </w:r>
      <w:r>
        <w:t>Teaching Assistant of experiment class for Undergraduate student</w:t>
      </w:r>
    </w:p>
    <w:p w14:paraId="1FF1EB89" w14:textId="77777777" w:rsidR="00B316C4" w:rsidRDefault="00B316C4"/>
    <w:p w14:paraId="1EE5AA22" w14:textId="77777777" w:rsidR="007036AB" w:rsidRDefault="007036AB">
      <w:r w:rsidRPr="00B34BBA">
        <w:rPr>
          <w:rFonts w:hint="eastAsia"/>
          <w:b/>
        </w:rPr>
        <w:t>R</w:t>
      </w:r>
      <w:r w:rsidRPr="00B34BBA">
        <w:rPr>
          <w:b/>
        </w:rPr>
        <w:t>esearch Interests</w:t>
      </w:r>
      <w:r>
        <w:t>:</w:t>
      </w:r>
    </w:p>
    <w:p w14:paraId="6BBC9924" w14:textId="7E1F4D9A" w:rsidR="007036AB" w:rsidRDefault="007036AB">
      <w:r>
        <w:t>Taxonomy</w:t>
      </w:r>
      <w:r w:rsidR="005F17CF">
        <w:rPr>
          <w:rFonts w:hint="eastAsia"/>
        </w:rPr>
        <w:t>,</w:t>
      </w:r>
      <w:r>
        <w:t xml:space="preserve"> </w:t>
      </w:r>
      <w:r w:rsidR="005F17CF">
        <w:t xml:space="preserve">Biology, and </w:t>
      </w:r>
      <w:r>
        <w:t>Ecology of Rust fungi</w:t>
      </w:r>
    </w:p>
    <w:p w14:paraId="3D4BDC29" w14:textId="26EEC397" w:rsidR="00B34BBA" w:rsidRDefault="005F17CF">
      <w:r>
        <w:rPr>
          <w:rFonts w:hint="eastAsia"/>
        </w:rPr>
        <w:t>Biogeography of Fungi</w:t>
      </w:r>
    </w:p>
    <w:p w14:paraId="4DF9D762" w14:textId="77777777" w:rsidR="001A6FA2" w:rsidRPr="001A6FA2" w:rsidRDefault="001A6FA2">
      <w:pPr>
        <w:rPr>
          <w:b/>
        </w:rPr>
      </w:pPr>
      <w:r w:rsidRPr="001A6FA2">
        <w:rPr>
          <w:rFonts w:hint="eastAsia"/>
          <w:b/>
        </w:rPr>
        <w:lastRenderedPageBreak/>
        <w:t>L</w:t>
      </w:r>
      <w:r w:rsidRPr="001A6FA2">
        <w:rPr>
          <w:b/>
        </w:rPr>
        <w:t>icenses</w:t>
      </w:r>
    </w:p>
    <w:p w14:paraId="237B50A5" w14:textId="77777777" w:rsidR="001A6FA2" w:rsidRDefault="00411906">
      <w:r>
        <w:t xml:space="preserve">Assistant </w:t>
      </w:r>
      <w:r>
        <w:rPr>
          <w:rFonts w:hint="eastAsia"/>
        </w:rPr>
        <w:t>T</w:t>
      </w:r>
      <w:r>
        <w:t>ree doctor</w:t>
      </w:r>
    </w:p>
    <w:p w14:paraId="4CD17E17" w14:textId="77777777" w:rsidR="001A6FA2" w:rsidRDefault="001A6FA2"/>
    <w:p w14:paraId="1BDF2262" w14:textId="77777777" w:rsidR="00480201" w:rsidRDefault="00480201">
      <w:r w:rsidRPr="00B34BBA">
        <w:rPr>
          <w:rFonts w:hint="eastAsia"/>
          <w:b/>
        </w:rPr>
        <w:t>M</w:t>
      </w:r>
      <w:r w:rsidRPr="00B34BBA">
        <w:rPr>
          <w:b/>
        </w:rPr>
        <w:t>ember</w:t>
      </w:r>
      <w:r w:rsidR="004F4D46" w:rsidRPr="00B34BBA">
        <w:rPr>
          <w:b/>
        </w:rPr>
        <w:t>ship</w:t>
      </w:r>
      <w:r w:rsidRPr="00B34BBA">
        <w:rPr>
          <w:b/>
        </w:rPr>
        <w:t xml:space="preserve"> of </w:t>
      </w:r>
      <w:r w:rsidR="004F4D46" w:rsidRPr="00B34BBA">
        <w:rPr>
          <w:b/>
        </w:rPr>
        <w:t>Scientific</w:t>
      </w:r>
      <w:r w:rsidRPr="00B34BBA">
        <w:rPr>
          <w:b/>
        </w:rPr>
        <w:t xml:space="preserve"> Societies</w:t>
      </w:r>
      <w:r>
        <w:t>:</w:t>
      </w:r>
    </w:p>
    <w:p w14:paraId="5A36BDE6" w14:textId="77777777" w:rsidR="004F4D46" w:rsidRDefault="00480201">
      <w:r>
        <w:rPr>
          <w:rFonts w:hint="eastAsia"/>
        </w:rPr>
        <w:t>T</w:t>
      </w:r>
      <w:r>
        <w:t>he Mycological Society of Japan</w:t>
      </w:r>
    </w:p>
    <w:p w14:paraId="01201885" w14:textId="77777777" w:rsidR="00480201" w:rsidRDefault="00480201">
      <w:r>
        <w:t>Phytopathological Society of Japan</w:t>
      </w:r>
    </w:p>
    <w:p w14:paraId="47595260" w14:textId="77777777" w:rsidR="00480201" w:rsidRDefault="00480201"/>
    <w:p w14:paraId="48B9FF39" w14:textId="77777777" w:rsidR="00480201" w:rsidRDefault="00480201">
      <w:r w:rsidRPr="00B34BBA">
        <w:rPr>
          <w:rFonts w:hint="eastAsia"/>
          <w:b/>
        </w:rPr>
        <w:t>R</w:t>
      </w:r>
      <w:r w:rsidRPr="00B34BBA">
        <w:rPr>
          <w:b/>
        </w:rPr>
        <w:t>esearch Articles</w:t>
      </w:r>
      <w:r>
        <w:t>:</w:t>
      </w:r>
    </w:p>
    <w:p w14:paraId="7A60A3EF" w14:textId="045EE738" w:rsidR="00590115" w:rsidRPr="00590115" w:rsidRDefault="00590115" w:rsidP="002A3712">
      <w:pPr>
        <w:pStyle w:val="a5"/>
        <w:numPr>
          <w:ilvl w:val="0"/>
          <w:numId w:val="4"/>
        </w:numPr>
        <w:ind w:leftChars="0"/>
      </w:pPr>
      <w:r>
        <w:t>Yamaoka, Y., Kusunoki, M., Okane, I., Fujita, K.,</w:t>
      </w:r>
      <w:r w:rsidR="008730B9">
        <w:t xml:space="preserve"> Kanegae, Y., </w:t>
      </w:r>
      <w:r w:rsidR="008730B9" w:rsidRPr="008730B9">
        <w:rPr>
          <w:u w:val="single"/>
        </w:rPr>
        <w:t>Suzuki, H.</w:t>
      </w:r>
      <w:r w:rsidR="008730B9">
        <w:t xml:space="preserve"> 2018. Field screening of fungicides for effectiveness in pine needle rust control. Tree and Forest Health. </w:t>
      </w:r>
      <w:r w:rsidR="00FC4794">
        <w:t>Tree and Forest Health. 23. 7</w:t>
      </w:r>
      <w:r w:rsidR="00FC4794">
        <w:rPr>
          <w:rFonts w:hint="eastAsia"/>
        </w:rPr>
        <w:t>–</w:t>
      </w:r>
      <w:r w:rsidR="00FC4794">
        <w:t>13</w:t>
      </w:r>
    </w:p>
    <w:p w14:paraId="3CE147F2" w14:textId="2408A2F7" w:rsidR="00C64BF6" w:rsidRDefault="007036AB" w:rsidP="002A3712">
      <w:pPr>
        <w:pStyle w:val="a5"/>
        <w:numPr>
          <w:ilvl w:val="0"/>
          <w:numId w:val="4"/>
        </w:numPr>
        <w:ind w:leftChars="0"/>
      </w:pPr>
      <w:r w:rsidRPr="004E7954">
        <w:rPr>
          <w:rFonts w:hint="eastAsia"/>
          <w:u w:val="single"/>
        </w:rPr>
        <w:t>S</w:t>
      </w:r>
      <w:r w:rsidRPr="004E7954">
        <w:rPr>
          <w:u w:val="single"/>
        </w:rPr>
        <w:t>uzuki, H.</w:t>
      </w:r>
      <w:r>
        <w:t>, Hirose, D., and Yamaoka, Y. 2018</w:t>
      </w:r>
      <w:r w:rsidR="00307BC1">
        <w:t>.</w:t>
      </w:r>
      <w:r>
        <w:t xml:space="preserve"> Species composition and distribution of </w:t>
      </w:r>
      <w:r w:rsidRPr="004E7954">
        <w:rPr>
          <w:i/>
        </w:rPr>
        <w:t>Coleosporium</w:t>
      </w:r>
      <w:r>
        <w:t xml:space="preserve"> species on the needles of </w:t>
      </w:r>
      <w:r w:rsidRPr="004E7954">
        <w:rPr>
          <w:i/>
        </w:rPr>
        <w:t>Pinus densiflora</w:t>
      </w:r>
      <w:r>
        <w:t xml:space="preserve"> at a semi-natural vegetation succession site in central Japan. Mycoscience. </w:t>
      </w:r>
      <w:r w:rsidR="00BA05C5">
        <w:t>59</w:t>
      </w:r>
      <w:r>
        <w:t>.</w:t>
      </w:r>
      <w:r w:rsidR="00BA05C5">
        <w:t xml:space="preserve"> 424</w:t>
      </w:r>
      <w:r w:rsidR="00BA05C5">
        <w:rPr>
          <w:rFonts w:hint="eastAsia"/>
        </w:rPr>
        <w:t>–</w:t>
      </w:r>
      <w:r w:rsidR="00BA05C5">
        <w:t>432.</w:t>
      </w:r>
    </w:p>
    <w:p w14:paraId="4A985CB4" w14:textId="77777777" w:rsidR="007036AB" w:rsidRDefault="007036AB"/>
    <w:p w14:paraId="52294A2B" w14:textId="77777777" w:rsidR="007036AB" w:rsidRDefault="008E23B1">
      <w:r w:rsidRPr="00B34BBA">
        <w:rPr>
          <w:b/>
        </w:rPr>
        <w:t>Conference Presentations</w:t>
      </w:r>
      <w:r>
        <w:t>:</w:t>
      </w:r>
    </w:p>
    <w:p w14:paraId="150F393A" w14:textId="77777777" w:rsidR="004F4D46" w:rsidRPr="004E7954" w:rsidRDefault="004F4D46">
      <w:pPr>
        <w:rPr>
          <w:i/>
        </w:rPr>
      </w:pPr>
      <w:r w:rsidRPr="004E7954">
        <w:rPr>
          <w:rFonts w:hint="eastAsia"/>
          <w:i/>
        </w:rPr>
        <w:t>O</w:t>
      </w:r>
      <w:r w:rsidRPr="004E7954">
        <w:rPr>
          <w:i/>
        </w:rPr>
        <w:t>ral presentation</w:t>
      </w:r>
    </w:p>
    <w:p w14:paraId="0413253D" w14:textId="77777777" w:rsidR="008E23B1" w:rsidRDefault="008E23B1" w:rsidP="004E7954">
      <w:pPr>
        <w:pStyle w:val="a5"/>
        <w:numPr>
          <w:ilvl w:val="0"/>
          <w:numId w:val="2"/>
        </w:numPr>
        <w:ind w:leftChars="0"/>
      </w:pPr>
      <w:r w:rsidRPr="004E7954">
        <w:rPr>
          <w:u w:val="single"/>
        </w:rPr>
        <w:t>Suzuki, H.</w:t>
      </w:r>
      <w:r>
        <w:t xml:space="preserve">, Hirose, D., and Yamaoka, Y. Ecology and Physiology of four </w:t>
      </w:r>
      <w:r w:rsidRPr="004E7954">
        <w:rPr>
          <w:i/>
        </w:rPr>
        <w:t>Coleosporium</w:t>
      </w:r>
      <w:r>
        <w:t xml:space="preserve"> species causing needle rust of Japanese red pine</w:t>
      </w:r>
      <w:r w:rsidR="004F4D46">
        <w:t>. Asian Mycological Congress. Oct. 10</w:t>
      </w:r>
      <w:r w:rsidR="004F4D46" w:rsidRPr="004E7954">
        <w:rPr>
          <w:vertAlign w:val="superscript"/>
        </w:rPr>
        <w:t>th</w:t>
      </w:r>
      <w:r w:rsidR="004F4D46">
        <w:t>-13</w:t>
      </w:r>
      <w:r w:rsidR="004F4D46" w:rsidRPr="004E7954">
        <w:rPr>
          <w:vertAlign w:val="superscript"/>
        </w:rPr>
        <w:t>th</w:t>
      </w:r>
      <w:r w:rsidR="004F4D46">
        <w:t>, 2017</w:t>
      </w:r>
      <w:r w:rsidR="00CF69FE">
        <w:t>,</w:t>
      </w:r>
      <w:r w:rsidR="004F4D46">
        <w:t xml:space="preserve"> Hochiminh</w:t>
      </w:r>
      <w:r w:rsidR="00CF69FE">
        <w:t>,</w:t>
      </w:r>
      <w:r w:rsidR="004F4D46">
        <w:t xml:space="preserve"> </w:t>
      </w:r>
      <w:r w:rsidR="007630A5">
        <w:t xml:space="preserve">Viet Nam. </w:t>
      </w:r>
      <w:r w:rsidR="002D6B3D">
        <w:t>(</w:t>
      </w:r>
      <w:r w:rsidR="004F4D46">
        <w:t>as an Invited speaker)</w:t>
      </w:r>
    </w:p>
    <w:p w14:paraId="6D884D5B" w14:textId="77777777" w:rsidR="004F4D46" w:rsidRDefault="004D2D9A" w:rsidP="004E7954">
      <w:pPr>
        <w:pStyle w:val="a5"/>
        <w:numPr>
          <w:ilvl w:val="0"/>
          <w:numId w:val="2"/>
        </w:numPr>
        <w:ind w:leftChars="0"/>
      </w:pPr>
      <w:r w:rsidRPr="004E7954">
        <w:rPr>
          <w:rFonts w:hint="eastAsia"/>
          <w:u w:val="single"/>
        </w:rPr>
        <w:t>S</w:t>
      </w:r>
      <w:r w:rsidRPr="004E7954">
        <w:rPr>
          <w:u w:val="single"/>
        </w:rPr>
        <w:t>uzuki, H.</w:t>
      </w:r>
      <w:r>
        <w:t xml:space="preserve">, Yamaoka, Y., Degawa, Y., and Hirose, D. Composition and distribution of </w:t>
      </w:r>
      <w:r w:rsidRPr="004E7954">
        <w:rPr>
          <w:i/>
        </w:rPr>
        <w:t>Coleosporium</w:t>
      </w:r>
      <w:r>
        <w:t xml:space="preserve"> species on </w:t>
      </w:r>
      <w:r w:rsidRPr="004E7954">
        <w:rPr>
          <w:i/>
        </w:rPr>
        <w:t>Pinus densiflora</w:t>
      </w:r>
      <w:r>
        <w:t xml:space="preserve"> in Sugadaira Montane Research Center, University of Tsukuba. The 58</w:t>
      </w:r>
      <w:r w:rsidRPr="004E7954">
        <w:rPr>
          <w:vertAlign w:val="superscript"/>
        </w:rPr>
        <w:t>th</w:t>
      </w:r>
      <w:r>
        <w:t xml:space="preserve"> annual meeting of the Mycological society of Japan. Jun 13</w:t>
      </w:r>
      <w:r w:rsidRPr="004E7954">
        <w:rPr>
          <w:vertAlign w:val="superscript"/>
        </w:rPr>
        <w:t>th</w:t>
      </w:r>
      <w:r>
        <w:t>-15</w:t>
      </w:r>
      <w:r w:rsidRPr="004E7954">
        <w:rPr>
          <w:vertAlign w:val="superscript"/>
        </w:rPr>
        <w:t>th</w:t>
      </w:r>
      <w:r>
        <w:t>,</w:t>
      </w:r>
      <w:r w:rsidR="00CF69FE">
        <w:t xml:space="preserve"> 2014, Ishikawa</w:t>
      </w:r>
      <w:r>
        <w:t>,</w:t>
      </w:r>
      <w:r w:rsidR="00CF69FE">
        <w:t xml:space="preserve"> Japan.</w:t>
      </w:r>
    </w:p>
    <w:p w14:paraId="210C7EBE" w14:textId="77777777" w:rsidR="004F4D46" w:rsidRPr="00B34BBA" w:rsidRDefault="004F4D46">
      <w:pPr>
        <w:rPr>
          <w:i/>
        </w:rPr>
      </w:pPr>
      <w:r w:rsidRPr="00B34BBA">
        <w:rPr>
          <w:i/>
        </w:rPr>
        <w:t>Poster presentation</w:t>
      </w:r>
    </w:p>
    <w:p w14:paraId="7766FB0A" w14:textId="56151F4A" w:rsidR="00CF69FE" w:rsidRPr="00B316C4" w:rsidRDefault="00CF69FE" w:rsidP="004E7954">
      <w:pPr>
        <w:pStyle w:val="a5"/>
        <w:numPr>
          <w:ilvl w:val="0"/>
          <w:numId w:val="3"/>
        </w:numPr>
        <w:ind w:leftChars="0"/>
      </w:pPr>
      <w:r w:rsidRPr="004E7954">
        <w:rPr>
          <w:rFonts w:hint="eastAsia"/>
          <w:u w:val="single"/>
        </w:rPr>
        <w:t>S</w:t>
      </w:r>
      <w:r w:rsidRPr="004E7954">
        <w:rPr>
          <w:u w:val="single"/>
        </w:rPr>
        <w:t>uzuki, H.</w:t>
      </w:r>
      <w:r>
        <w:t xml:space="preserve">, Yamaoka, Y., and Okane, I. The life cycle of </w:t>
      </w:r>
      <w:r w:rsidRPr="004E7954">
        <w:rPr>
          <w:i/>
        </w:rPr>
        <w:t>Aecidium</w:t>
      </w:r>
      <w:r>
        <w:t xml:space="preserve"> </w:t>
      </w:r>
      <w:r w:rsidR="00CD7E09">
        <w:t xml:space="preserve">sp. </w:t>
      </w:r>
      <w:r>
        <w:t xml:space="preserve">on </w:t>
      </w:r>
      <w:r w:rsidRPr="004E7954">
        <w:rPr>
          <w:i/>
        </w:rPr>
        <w:t xml:space="preserve">Galium </w:t>
      </w:r>
      <w:r w:rsidR="00B316C4" w:rsidRPr="004E7954">
        <w:rPr>
          <w:i/>
        </w:rPr>
        <w:t>rachyspermum</w:t>
      </w:r>
      <w:r w:rsidR="00B316C4">
        <w:t>. The 62th annual meeting of the Mycological society of Japan. May 2</w:t>
      </w:r>
      <w:r w:rsidR="00791F1C">
        <w:t>5</w:t>
      </w:r>
      <w:r w:rsidR="00B316C4" w:rsidRPr="004E7954">
        <w:rPr>
          <w:vertAlign w:val="superscript"/>
        </w:rPr>
        <w:t>th</w:t>
      </w:r>
      <w:r w:rsidR="00B316C4">
        <w:t>-2</w:t>
      </w:r>
      <w:r w:rsidR="00791F1C">
        <w:t>7</w:t>
      </w:r>
      <w:r w:rsidR="00B316C4" w:rsidRPr="004E7954">
        <w:rPr>
          <w:vertAlign w:val="superscript"/>
        </w:rPr>
        <w:t>th</w:t>
      </w:r>
      <w:r w:rsidR="00B316C4">
        <w:t>, 2018, Nagano, Japan.</w:t>
      </w:r>
    </w:p>
    <w:p w14:paraId="44B99B6E" w14:textId="77777777" w:rsidR="002D6B3D" w:rsidRDefault="002D6B3D" w:rsidP="004E7954">
      <w:pPr>
        <w:pStyle w:val="a5"/>
        <w:numPr>
          <w:ilvl w:val="0"/>
          <w:numId w:val="3"/>
        </w:numPr>
        <w:ind w:leftChars="0"/>
      </w:pPr>
      <w:r w:rsidRPr="004E7954">
        <w:rPr>
          <w:u w:val="single"/>
        </w:rPr>
        <w:t>Suzuki, H.</w:t>
      </w:r>
      <w:r>
        <w:t xml:space="preserve">, and Yamaoka, Y. Strategies of four </w:t>
      </w:r>
      <w:r w:rsidRPr="004E7954">
        <w:rPr>
          <w:i/>
        </w:rPr>
        <w:t>Coleosporium</w:t>
      </w:r>
      <w:r>
        <w:t xml:space="preserve"> species to infect needles of Japanese red pine. Joint Conference of the Societies for Environmental Microbilogy. August 29</w:t>
      </w:r>
      <w:r w:rsidRPr="004E7954">
        <w:rPr>
          <w:vertAlign w:val="superscript"/>
        </w:rPr>
        <w:t>th</w:t>
      </w:r>
      <w:r>
        <w:t>-31th, 2017, Sendai, Japan.</w:t>
      </w:r>
    </w:p>
    <w:p w14:paraId="1F8C9AE9" w14:textId="77777777" w:rsidR="002D6B3D" w:rsidRPr="002D6B3D" w:rsidRDefault="002D6B3D" w:rsidP="004E7954">
      <w:pPr>
        <w:pStyle w:val="a5"/>
        <w:numPr>
          <w:ilvl w:val="0"/>
          <w:numId w:val="3"/>
        </w:numPr>
        <w:ind w:leftChars="0"/>
      </w:pPr>
      <w:r w:rsidRPr="004E7954">
        <w:rPr>
          <w:rFonts w:hint="eastAsia"/>
          <w:u w:val="single"/>
        </w:rPr>
        <w:t>S</w:t>
      </w:r>
      <w:r w:rsidRPr="004E7954">
        <w:rPr>
          <w:u w:val="single"/>
        </w:rPr>
        <w:t>uzuki, H.</w:t>
      </w:r>
      <w:r>
        <w:t xml:space="preserve">, and Yamaoka, Y. To clarify the factors of differences of dynamics between </w:t>
      </w:r>
      <w:r w:rsidRPr="004E7954">
        <w:rPr>
          <w:i/>
        </w:rPr>
        <w:t>Coleosporium</w:t>
      </w:r>
      <w:r>
        <w:t xml:space="preserve"> spp. on needles of </w:t>
      </w:r>
      <w:r w:rsidRPr="004E7954">
        <w:rPr>
          <w:i/>
        </w:rPr>
        <w:t>P</w:t>
      </w:r>
      <w:r>
        <w:t xml:space="preserve">. </w:t>
      </w:r>
      <w:r w:rsidRPr="004E7954">
        <w:rPr>
          <w:i/>
        </w:rPr>
        <w:t>densiflora</w:t>
      </w:r>
      <w:r w:rsidR="004D2D9A">
        <w:t>. The 60</w:t>
      </w:r>
      <w:r w:rsidR="004D2D9A" w:rsidRPr="004E7954">
        <w:rPr>
          <w:vertAlign w:val="superscript"/>
        </w:rPr>
        <w:t>th</w:t>
      </w:r>
      <w:r w:rsidR="004D2D9A">
        <w:t xml:space="preserve"> annual meeting of the Mycological Society of Japan. Sep. 16</w:t>
      </w:r>
      <w:r w:rsidR="004D2D9A" w:rsidRPr="004E7954">
        <w:rPr>
          <w:vertAlign w:val="superscript"/>
        </w:rPr>
        <w:t>th</w:t>
      </w:r>
      <w:r w:rsidR="004D2D9A">
        <w:t>-18</w:t>
      </w:r>
      <w:r w:rsidR="004D2D9A" w:rsidRPr="004E7954">
        <w:rPr>
          <w:vertAlign w:val="superscript"/>
        </w:rPr>
        <w:t>th</w:t>
      </w:r>
      <w:r w:rsidR="004D2D9A">
        <w:t>, 2016, Kyoto, Japan.</w:t>
      </w:r>
    </w:p>
    <w:p w14:paraId="701FAF37" w14:textId="77777777" w:rsidR="004F4D46" w:rsidRDefault="004F4D46" w:rsidP="004E7954">
      <w:pPr>
        <w:pStyle w:val="a5"/>
        <w:numPr>
          <w:ilvl w:val="0"/>
          <w:numId w:val="3"/>
        </w:numPr>
        <w:ind w:leftChars="0"/>
      </w:pPr>
      <w:r w:rsidRPr="004E7954">
        <w:rPr>
          <w:rFonts w:hint="eastAsia"/>
          <w:u w:val="single"/>
        </w:rPr>
        <w:t>S</w:t>
      </w:r>
      <w:r w:rsidRPr="004E7954">
        <w:rPr>
          <w:u w:val="single"/>
        </w:rPr>
        <w:t>uzuki, H.</w:t>
      </w:r>
      <w:r>
        <w:t>,</w:t>
      </w:r>
      <w:r w:rsidR="007630A5">
        <w:t xml:space="preserve"> Takagi, E., and Yamaoka, Y. Germination conditions of teliospore and amount of telia of two </w:t>
      </w:r>
      <w:r w:rsidR="007630A5" w:rsidRPr="004E7954">
        <w:rPr>
          <w:i/>
        </w:rPr>
        <w:t>Coleosporium</w:t>
      </w:r>
      <w:r w:rsidR="007630A5">
        <w:t xml:space="preserve"> species. The </w:t>
      </w:r>
      <w:r w:rsidR="002D6B3D">
        <w:t>59</w:t>
      </w:r>
      <w:r w:rsidR="002D6B3D" w:rsidRPr="004E7954">
        <w:rPr>
          <w:vertAlign w:val="superscript"/>
        </w:rPr>
        <w:t>th</w:t>
      </w:r>
      <w:r w:rsidR="002D6B3D">
        <w:t xml:space="preserve"> </w:t>
      </w:r>
      <w:r w:rsidR="007630A5">
        <w:t xml:space="preserve">annual meeting of the Mycological </w:t>
      </w:r>
      <w:r w:rsidR="007630A5">
        <w:lastRenderedPageBreak/>
        <w:t>Society of Japan. May 15</w:t>
      </w:r>
      <w:r w:rsidR="007630A5" w:rsidRPr="004E7954">
        <w:rPr>
          <w:vertAlign w:val="superscript"/>
        </w:rPr>
        <w:t>th</w:t>
      </w:r>
      <w:r w:rsidR="007630A5">
        <w:t>-May 18</w:t>
      </w:r>
      <w:r w:rsidR="007630A5" w:rsidRPr="004E7954">
        <w:rPr>
          <w:vertAlign w:val="superscript"/>
        </w:rPr>
        <w:t>th</w:t>
      </w:r>
      <w:r w:rsidR="007630A5">
        <w:t>, 2015</w:t>
      </w:r>
      <w:r w:rsidR="002D6B3D">
        <w:t>,</w:t>
      </w:r>
      <w:r w:rsidR="007630A5">
        <w:t xml:space="preserve"> Okinawa</w:t>
      </w:r>
      <w:r w:rsidR="002D6B3D">
        <w:t>,</w:t>
      </w:r>
      <w:r w:rsidR="007630A5">
        <w:t xml:space="preserve"> Japan.</w:t>
      </w:r>
    </w:p>
    <w:p w14:paraId="0A91B144" w14:textId="77777777" w:rsidR="00CF69FE" w:rsidRPr="00CF69FE" w:rsidRDefault="00CF69FE" w:rsidP="004E7954">
      <w:pPr>
        <w:pStyle w:val="a5"/>
        <w:numPr>
          <w:ilvl w:val="0"/>
          <w:numId w:val="3"/>
        </w:numPr>
        <w:ind w:leftChars="0"/>
      </w:pPr>
      <w:r w:rsidRPr="004E7954">
        <w:rPr>
          <w:rFonts w:hint="eastAsia"/>
          <w:u w:val="single"/>
        </w:rPr>
        <w:t>S</w:t>
      </w:r>
      <w:r w:rsidRPr="004E7954">
        <w:rPr>
          <w:u w:val="single"/>
        </w:rPr>
        <w:t>uzuki, H.</w:t>
      </w:r>
      <w:r>
        <w:t xml:space="preserve">, Yamaoka, Y. and Degawa, </w:t>
      </w:r>
      <w:r w:rsidR="00C12504">
        <w:t>Y</w:t>
      </w:r>
      <w:r>
        <w:t xml:space="preserve">. Species composition and patterns of occurrence of </w:t>
      </w:r>
      <w:r w:rsidRPr="004E7954">
        <w:rPr>
          <w:i/>
        </w:rPr>
        <w:t>Coleosporium</w:t>
      </w:r>
      <w:r>
        <w:t xml:space="preserve"> species on needles of </w:t>
      </w:r>
      <w:r w:rsidRPr="004E7954">
        <w:rPr>
          <w:i/>
        </w:rPr>
        <w:t>Pinus densiflora</w:t>
      </w:r>
      <w:r>
        <w:t xml:space="preserve"> in Sugadaia Montane Research Center, University of Tsukuba, Nagano, Japan. Aug 3</w:t>
      </w:r>
      <w:r w:rsidRPr="004E7954">
        <w:rPr>
          <w:vertAlign w:val="superscript"/>
        </w:rPr>
        <w:t>th</w:t>
      </w:r>
      <w:r>
        <w:t>-8</w:t>
      </w:r>
      <w:r w:rsidRPr="004E7954">
        <w:rPr>
          <w:vertAlign w:val="superscript"/>
        </w:rPr>
        <w:t>th</w:t>
      </w:r>
      <w:r>
        <w:t>, 2014, Bangkok, Thailand.</w:t>
      </w:r>
    </w:p>
    <w:sectPr w:rsidR="00CF69FE" w:rsidRPr="00CF69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D7A06" w14:textId="77777777" w:rsidR="00D7276E" w:rsidRDefault="00D7276E" w:rsidP="00B20F76">
      <w:r>
        <w:separator/>
      </w:r>
    </w:p>
  </w:endnote>
  <w:endnote w:type="continuationSeparator" w:id="0">
    <w:p w14:paraId="529E4A1A" w14:textId="77777777" w:rsidR="00D7276E" w:rsidRDefault="00D7276E" w:rsidP="00B20F76">
      <w:r>
        <w:continuationSeparator/>
      </w:r>
    </w:p>
  </w:endnote>
  <w:endnote w:type="continuationNotice" w:id="1">
    <w:p w14:paraId="5E2C16C9" w14:textId="77777777" w:rsidR="00D7276E" w:rsidRDefault="00D72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EB81" w14:textId="77777777" w:rsidR="00D7276E" w:rsidRDefault="00D7276E" w:rsidP="00B20F76">
      <w:r>
        <w:separator/>
      </w:r>
    </w:p>
  </w:footnote>
  <w:footnote w:type="continuationSeparator" w:id="0">
    <w:p w14:paraId="6474054D" w14:textId="77777777" w:rsidR="00D7276E" w:rsidRDefault="00D7276E" w:rsidP="00B20F76">
      <w:r>
        <w:continuationSeparator/>
      </w:r>
    </w:p>
  </w:footnote>
  <w:footnote w:type="continuationNotice" w:id="1">
    <w:p w14:paraId="5768545B" w14:textId="77777777" w:rsidR="00D7276E" w:rsidRDefault="00D727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3D51"/>
    <w:multiLevelType w:val="hybridMultilevel"/>
    <w:tmpl w:val="1E68DFB0"/>
    <w:lvl w:ilvl="0" w:tplc="570263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060B78"/>
    <w:multiLevelType w:val="hybridMultilevel"/>
    <w:tmpl w:val="696268BA"/>
    <w:lvl w:ilvl="0" w:tplc="570263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A4B05"/>
    <w:multiLevelType w:val="hybridMultilevel"/>
    <w:tmpl w:val="60F03D40"/>
    <w:lvl w:ilvl="0" w:tplc="570263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B5706C"/>
    <w:multiLevelType w:val="hybridMultilevel"/>
    <w:tmpl w:val="695201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13"/>
    <w:rsid w:val="00054C1B"/>
    <w:rsid w:val="001A6FA2"/>
    <w:rsid w:val="002354FA"/>
    <w:rsid w:val="002A3712"/>
    <w:rsid w:val="002D6B3D"/>
    <w:rsid w:val="002E10F0"/>
    <w:rsid w:val="002E59C9"/>
    <w:rsid w:val="00307BC1"/>
    <w:rsid w:val="003B32EF"/>
    <w:rsid w:val="003D434B"/>
    <w:rsid w:val="00411906"/>
    <w:rsid w:val="00480201"/>
    <w:rsid w:val="00486AE6"/>
    <w:rsid w:val="004D2D9A"/>
    <w:rsid w:val="004E7954"/>
    <w:rsid w:val="004F4D46"/>
    <w:rsid w:val="005864A0"/>
    <w:rsid w:val="00590115"/>
    <w:rsid w:val="005A03D3"/>
    <w:rsid w:val="005D5FCD"/>
    <w:rsid w:val="005F17CF"/>
    <w:rsid w:val="00635B50"/>
    <w:rsid w:val="007036AB"/>
    <w:rsid w:val="00724C11"/>
    <w:rsid w:val="007427A7"/>
    <w:rsid w:val="007630A5"/>
    <w:rsid w:val="00791F1C"/>
    <w:rsid w:val="007B7BB6"/>
    <w:rsid w:val="007D5102"/>
    <w:rsid w:val="008730B9"/>
    <w:rsid w:val="00881FCB"/>
    <w:rsid w:val="008E23B1"/>
    <w:rsid w:val="009C4580"/>
    <w:rsid w:val="009E0850"/>
    <w:rsid w:val="00A8067F"/>
    <w:rsid w:val="00AE4013"/>
    <w:rsid w:val="00B05612"/>
    <w:rsid w:val="00B20F76"/>
    <w:rsid w:val="00B316C4"/>
    <w:rsid w:val="00B34BBA"/>
    <w:rsid w:val="00BA05C5"/>
    <w:rsid w:val="00BB6EBB"/>
    <w:rsid w:val="00C12504"/>
    <w:rsid w:val="00C64BF6"/>
    <w:rsid w:val="00C909BC"/>
    <w:rsid w:val="00CA2BA7"/>
    <w:rsid w:val="00CA3D03"/>
    <w:rsid w:val="00CD7E09"/>
    <w:rsid w:val="00CF69FE"/>
    <w:rsid w:val="00D121B3"/>
    <w:rsid w:val="00D7276E"/>
    <w:rsid w:val="00EC46ED"/>
    <w:rsid w:val="00EC50DB"/>
    <w:rsid w:val="00F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0A2BD"/>
  <w15:chartTrackingRefBased/>
  <w15:docId w15:val="{D4347B75-CD3F-4740-A43B-B01E1663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7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27A7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4E795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3D434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D434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D434B"/>
  </w:style>
  <w:style w:type="paragraph" w:styleId="a9">
    <w:name w:val="annotation subject"/>
    <w:basedOn w:val="a7"/>
    <w:next w:val="a7"/>
    <w:link w:val="aa"/>
    <w:uiPriority w:val="99"/>
    <w:semiHidden/>
    <w:unhideWhenUsed/>
    <w:rsid w:val="003D434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D434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434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20F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20F76"/>
  </w:style>
  <w:style w:type="paragraph" w:styleId="af">
    <w:name w:val="footer"/>
    <w:basedOn w:val="a"/>
    <w:link w:val="af0"/>
    <w:uiPriority w:val="99"/>
    <w:unhideWhenUsed/>
    <w:rsid w:val="00B20F7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2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yuki.suzuki.8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royuki.suzuki@fabi.up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浩之</dc:creator>
  <cp:keywords/>
  <dc:description/>
  <cp:lastModifiedBy>浩之 鈴木</cp:lastModifiedBy>
  <cp:revision>15</cp:revision>
  <dcterms:created xsi:type="dcterms:W3CDTF">2018-05-22T05:08:00Z</dcterms:created>
  <dcterms:modified xsi:type="dcterms:W3CDTF">2019-06-22T20:29:00Z</dcterms:modified>
</cp:coreProperties>
</file>